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6924BD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Uradni list RS, št. 69/11 – uradno prečiščeno besedilo, 158/20</w:t>
      </w:r>
      <w:r w:rsidR="00FC3B7D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6924BD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6924BD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6924BD">
        <w:rPr>
          <w:rFonts w:ascii="Calibri" w:hAnsi="Calibri" w:cs="Calibri"/>
          <w:bCs/>
          <w:iCs/>
          <w:sz w:val="20"/>
          <w:szCs w:val="20"/>
        </w:rP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6924BD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6924BD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6924BD">
        <w:rPr>
          <w:rFonts w:ascii="Calibri" w:hAnsi="Calibri" w:cs="Calibri"/>
          <w:bCs/>
          <w:iCs/>
          <w:sz w:val="20"/>
          <w:szCs w:val="20"/>
        </w:rP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6924BD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Pr="006924BD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6924BD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6924BD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D504E66" w14:textId="77777777" w:rsid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721779300"/>
          <w:p w14:paraId="31A39487" w14:textId="77777777" w:rsidR="006924BD" w:rsidRPr="006924BD" w:rsidRDefault="006924BD" w:rsidP="006924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4BB9E2" w14:textId="77777777" w:rsidR="006924BD" w:rsidRDefault="006924BD" w:rsidP="006924BD">
            <w:pPr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6DD84E86" w14:textId="77777777" w:rsidR="006924BD" w:rsidRPr="006924BD" w:rsidRDefault="006924BD" w:rsidP="006924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29B47B9B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BC12318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vsak</w:t>
            </w:r>
            <w:r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5B6D7C0F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vsak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zahteva neposredna plačila in je predvideno, da bodo ta  znašala več kot 10.000,00 EUR brez DDV</w:t>
            </w:r>
            <w:r w:rsidR="00670161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.</w:t>
            </w:r>
          </w:p>
        </w:tc>
      </w:tr>
    </w:tbl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1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1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D5F9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84949" w14:textId="77777777" w:rsidR="005C1408" w:rsidRDefault="005C1408" w:rsidP="007B5604">
      <w:r>
        <w:separator/>
      </w:r>
    </w:p>
  </w:endnote>
  <w:endnote w:type="continuationSeparator" w:id="0">
    <w:p w14:paraId="57334BE9" w14:textId="77777777" w:rsidR="005C1408" w:rsidRDefault="005C14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1C30ABD4" w:rsidR="0082542E" w:rsidRPr="00E95DE7" w:rsidRDefault="000F310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2" w:name="_Hlk153443783"/>
    <w:r>
      <w:rPr>
        <w:rFonts w:ascii="Calibri" w:hAnsi="Calibri" w:cs="Calibri"/>
        <w:sz w:val="18"/>
        <w:szCs w:val="18"/>
      </w:rPr>
      <w:t>302/</w:t>
    </w:r>
    <w:r w:rsidR="008D4253">
      <w:rPr>
        <w:rFonts w:ascii="Calibri" w:hAnsi="Calibri" w:cs="Calibri"/>
        <w:sz w:val="18"/>
        <w:szCs w:val="18"/>
      </w:rPr>
      <w:t>12</w:t>
    </w:r>
    <w:r>
      <w:rPr>
        <w:rFonts w:ascii="Calibri" w:hAnsi="Calibri" w:cs="Calibri"/>
        <w:sz w:val="18"/>
        <w:szCs w:val="18"/>
      </w:rPr>
      <w:t>-SSR</w:t>
    </w:r>
    <w:r w:rsidR="008D4253">
      <w:rPr>
        <w:rFonts w:ascii="Calibri" w:hAnsi="Calibri" w:cs="Calibri"/>
        <w:sz w:val="18"/>
        <w:szCs w:val="18"/>
      </w:rPr>
      <w:t>O</w:t>
    </w:r>
    <w:r>
      <w:rPr>
        <w:rFonts w:ascii="Calibri" w:hAnsi="Calibri" w:cs="Calibri"/>
        <w:sz w:val="18"/>
        <w:szCs w:val="18"/>
      </w:rPr>
      <w:t xml:space="preserve">/25 </w:t>
    </w:r>
    <w:r w:rsidR="00C81AC1" w:rsidRPr="005A4F13">
      <w:rPr>
        <w:rFonts w:asciiTheme="minorHAnsi" w:hAnsiTheme="minorHAnsi" w:cstheme="minorHAnsi"/>
        <w:sz w:val="16"/>
        <w:szCs w:val="16"/>
      </w:rPr>
      <w:tab/>
    </w:r>
    <w:bookmarkEnd w:id="2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C019" w14:textId="11B2B4DC" w:rsidR="000F3105" w:rsidRPr="006924BD" w:rsidRDefault="000F3105" w:rsidP="000F3105">
    <w:pPr>
      <w:spacing w:line="256" w:lineRule="auto"/>
      <w:rPr>
        <w:rFonts w:asciiTheme="minorHAnsi" w:hAnsiTheme="minorHAnsi" w:cstheme="minorHAnsi"/>
        <w:bCs/>
        <w:sz w:val="16"/>
        <w:szCs w:val="16"/>
      </w:rPr>
    </w:pPr>
    <w:r w:rsidRPr="006924BD">
      <w:rPr>
        <w:rFonts w:asciiTheme="minorHAnsi" w:hAnsiTheme="minorHAnsi" w:cstheme="minorHAnsi"/>
        <w:bCs/>
        <w:sz w:val="16"/>
        <w:szCs w:val="16"/>
      </w:rPr>
      <w:t>302/</w:t>
    </w:r>
    <w:r w:rsidR="006924BD" w:rsidRPr="006924BD">
      <w:rPr>
        <w:rFonts w:asciiTheme="minorHAnsi" w:hAnsiTheme="minorHAnsi" w:cstheme="minorHAnsi"/>
        <w:bCs/>
        <w:sz w:val="16"/>
        <w:szCs w:val="16"/>
      </w:rPr>
      <w:t>12</w:t>
    </w:r>
    <w:r w:rsidRPr="006924BD">
      <w:rPr>
        <w:rFonts w:asciiTheme="minorHAnsi" w:hAnsiTheme="minorHAnsi" w:cstheme="minorHAnsi"/>
        <w:bCs/>
        <w:sz w:val="16"/>
        <w:szCs w:val="16"/>
      </w:rPr>
      <w:t xml:space="preserve"> – SSR</w:t>
    </w:r>
    <w:r w:rsidR="006924BD" w:rsidRPr="006924BD">
      <w:rPr>
        <w:rFonts w:asciiTheme="minorHAnsi" w:hAnsiTheme="minorHAnsi" w:cstheme="minorHAnsi"/>
        <w:bCs/>
        <w:sz w:val="16"/>
        <w:szCs w:val="16"/>
      </w:rPr>
      <w:t>O</w:t>
    </w:r>
    <w:r w:rsidRPr="006924BD">
      <w:rPr>
        <w:rFonts w:asciiTheme="minorHAnsi" w:hAnsiTheme="minorHAnsi" w:cstheme="minorHAnsi"/>
        <w:bCs/>
        <w:sz w:val="16"/>
        <w:szCs w:val="16"/>
      </w:rPr>
      <w:t>/25</w:t>
    </w:r>
  </w:p>
  <w:p w14:paraId="59E19BF0" w14:textId="48EB2B69" w:rsidR="005D5F9F" w:rsidRPr="000F3105" w:rsidRDefault="005D5F9F" w:rsidP="000F310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06C0" w14:textId="77777777" w:rsidR="005C1408" w:rsidRDefault="005C1408" w:rsidP="007B5604">
      <w:bookmarkStart w:id="0" w:name="_Hlk178319387"/>
      <w:bookmarkEnd w:id="0"/>
      <w:r>
        <w:separator/>
      </w:r>
    </w:p>
  </w:footnote>
  <w:footnote w:type="continuationSeparator" w:id="0">
    <w:p w14:paraId="0BA35D73" w14:textId="77777777" w:rsidR="005C1408" w:rsidRDefault="005C14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A3E3" w14:textId="2766D2F5" w:rsidR="002947F2" w:rsidRDefault="002947F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B3E42F1" w14:textId="037BF5BF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8D4253">
      <w:rPr>
        <w:rFonts w:asciiTheme="minorHAnsi" w:hAnsiTheme="minorHAnsi" w:cstheme="minorHAnsi"/>
        <w:sz w:val="18"/>
        <w:szCs w:val="18"/>
      </w:rPr>
      <w:t>13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C1B5" w14:textId="2C989396" w:rsidR="00B041D4" w:rsidRDefault="006924BD" w:rsidP="006924BD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74629C75" wp14:editId="061932D6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9744EE" w14:textId="77777777" w:rsidR="00B041D4" w:rsidRDefault="00B041D4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59BE463" w14:textId="77777777" w:rsidR="00B041D4" w:rsidRDefault="00B041D4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26FA7508" w14:textId="77777777" w:rsidR="00B041D4" w:rsidRDefault="00B041D4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1711D" w14:textId="4895696E" w:rsidR="005D5F9F" w:rsidRPr="007B5604" w:rsidRDefault="005D5F9F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0F3105">
      <w:rPr>
        <w:rFonts w:asciiTheme="minorHAnsi" w:hAnsiTheme="minorHAnsi" w:cstheme="minorHAnsi"/>
        <w:sz w:val="18"/>
        <w:szCs w:val="18"/>
      </w:rPr>
      <w:t>13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0058A520" w14:textId="0A43BA07" w:rsidR="005D5F9F" w:rsidRDefault="005D5F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0E0D3C"/>
    <w:rsid w:val="000F3105"/>
    <w:rsid w:val="00103A1F"/>
    <w:rsid w:val="00131D58"/>
    <w:rsid w:val="00143585"/>
    <w:rsid w:val="00164A49"/>
    <w:rsid w:val="001B42EC"/>
    <w:rsid w:val="002064EC"/>
    <w:rsid w:val="002409A9"/>
    <w:rsid w:val="0025043E"/>
    <w:rsid w:val="002632A5"/>
    <w:rsid w:val="002947F2"/>
    <w:rsid w:val="002F4230"/>
    <w:rsid w:val="00302996"/>
    <w:rsid w:val="003452B5"/>
    <w:rsid w:val="00370BF8"/>
    <w:rsid w:val="003815EA"/>
    <w:rsid w:val="003930E6"/>
    <w:rsid w:val="003D6792"/>
    <w:rsid w:val="003E7FAC"/>
    <w:rsid w:val="0040589B"/>
    <w:rsid w:val="00406AB5"/>
    <w:rsid w:val="00433584"/>
    <w:rsid w:val="00460103"/>
    <w:rsid w:val="00491203"/>
    <w:rsid w:val="0049519A"/>
    <w:rsid w:val="004B4088"/>
    <w:rsid w:val="004C2063"/>
    <w:rsid w:val="004C2EDE"/>
    <w:rsid w:val="005353C9"/>
    <w:rsid w:val="00540D31"/>
    <w:rsid w:val="00574976"/>
    <w:rsid w:val="005C1408"/>
    <w:rsid w:val="005D3717"/>
    <w:rsid w:val="005D5F9F"/>
    <w:rsid w:val="005E1D3B"/>
    <w:rsid w:val="00615B14"/>
    <w:rsid w:val="00621D9C"/>
    <w:rsid w:val="00670161"/>
    <w:rsid w:val="00691152"/>
    <w:rsid w:val="006924BD"/>
    <w:rsid w:val="006B6CB0"/>
    <w:rsid w:val="00720CB9"/>
    <w:rsid w:val="00747ED1"/>
    <w:rsid w:val="00753FE5"/>
    <w:rsid w:val="00754B96"/>
    <w:rsid w:val="007776FC"/>
    <w:rsid w:val="00787D7F"/>
    <w:rsid w:val="007B5604"/>
    <w:rsid w:val="007C4990"/>
    <w:rsid w:val="007F105E"/>
    <w:rsid w:val="00812A47"/>
    <w:rsid w:val="0082542E"/>
    <w:rsid w:val="008400A6"/>
    <w:rsid w:val="00851C09"/>
    <w:rsid w:val="008545B6"/>
    <w:rsid w:val="008C2390"/>
    <w:rsid w:val="008D4253"/>
    <w:rsid w:val="009259BD"/>
    <w:rsid w:val="00935AFB"/>
    <w:rsid w:val="009422A9"/>
    <w:rsid w:val="00950B6F"/>
    <w:rsid w:val="009F591E"/>
    <w:rsid w:val="00A10EF6"/>
    <w:rsid w:val="00A31692"/>
    <w:rsid w:val="00A327A2"/>
    <w:rsid w:val="00AB7AC6"/>
    <w:rsid w:val="00AE2071"/>
    <w:rsid w:val="00AE4916"/>
    <w:rsid w:val="00B01B3E"/>
    <w:rsid w:val="00B041D4"/>
    <w:rsid w:val="00B05910"/>
    <w:rsid w:val="00B15F3E"/>
    <w:rsid w:val="00B61E5F"/>
    <w:rsid w:val="00BE480A"/>
    <w:rsid w:val="00BE4840"/>
    <w:rsid w:val="00C81AC1"/>
    <w:rsid w:val="00CA6131"/>
    <w:rsid w:val="00CD3226"/>
    <w:rsid w:val="00CF55E6"/>
    <w:rsid w:val="00D20EBA"/>
    <w:rsid w:val="00D4081E"/>
    <w:rsid w:val="00D42B38"/>
    <w:rsid w:val="00D92509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A60A9-FE4D-47EF-9681-75B3C2FEA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9B7147-1E4B-4DF3-9F52-8E10931FEC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12292-CDF5-49B4-96C5-2618B06A24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333</Words>
  <Characters>1899</Characters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2024-09-27T06:48:00Z</cp:lastPrinted>
  <dcterms:created xsi:type="dcterms:W3CDTF">2019-01-07T08:08:00Z</dcterms:created>
  <dcterms:modified xsi:type="dcterms:W3CDTF">2025-08-18T08:00:00Z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